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32" w:rsidRDefault="00466F54" w:rsidP="006256E5">
      <w:pPr>
        <w:ind w:firstLineChars="950" w:firstLine="286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Cloud Computing</w:t>
      </w:r>
    </w:p>
    <w:p w:rsidR="00466F54" w:rsidRDefault="00466F54" w:rsidP="00296DB9">
      <w:pPr>
        <w:spacing w:afterLines="50" w:after="156"/>
        <w:ind w:firstLineChars="800" w:firstLine="240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Exercise </w:t>
      </w:r>
      <w:r w:rsidR="002A4304">
        <w:rPr>
          <w:b/>
          <w:bCs/>
          <w:sz w:val="30"/>
          <w:szCs w:val="30"/>
        </w:rPr>
        <w:t>9</w:t>
      </w:r>
      <w:r w:rsidR="002A5142">
        <w:rPr>
          <w:b/>
          <w:bCs/>
          <w:sz w:val="30"/>
          <w:szCs w:val="30"/>
        </w:rPr>
        <w:t xml:space="preserve"> </w:t>
      </w:r>
      <w:r w:rsidR="00C14613">
        <w:rPr>
          <w:b/>
          <w:bCs/>
          <w:sz w:val="30"/>
          <w:szCs w:val="30"/>
        </w:rPr>
        <w:t>–</w:t>
      </w:r>
      <w:r w:rsidR="002A5142">
        <w:rPr>
          <w:b/>
          <w:bCs/>
          <w:sz w:val="30"/>
          <w:szCs w:val="30"/>
        </w:rPr>
        <w:t xml:space="preserve"> </w:t>
      </w:r>
      <w:r w:rsidR="002A4304">
        <w:rPr>
          <w:b/>
          <w:bCs/>
          <w:sz w:val="30"/>
          <w:szCs w:val="30"/>
        </w:rPr>
        <w:t xml:space="preserve">Core </w:t>
      </w:r>
      <w:r w:rsidR="002A4304" w:rsidRPr="002A4304">
        <w:rPr>
          <w:b/>
          <w:bCs/>
          <w:sz w:val="30"/>
          <w:szCs w:val="30"/>
        </w:rPr>
        <w:t>Algorithm</w:t>
      </w:r>
      <w:r w:rsidR="002A4304"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</w:rPr>
        <w:t xml:space="preserve"> </w:t>
      </w:r>
    </w:p>
    <w:p w:rsid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>What problem does the Paxos algorithm solve?</w:t>
      </w:r>
    </w:p>
    <w:p w:rsidR="006A10FF" w:rsidRPr="002A4304" w:rsidRDefault="006A10FF" w:rsidP="006A10FF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>How does the Paxos algorithm ensure data consistency?</w:t>
      </w:r>
    </w:p>
    <w:p w:rsidR="006A10FF" w:rsidRPr="006A10FF" w:rsidRDefault="006A10FF" w:rsidP="006A10F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>What problem does the DHT algorithm solve?</w:t>
      </w:r>
    </w:p>
    <w:p w:rsidR="00170B70" w:rsidRPr="00170B70" w:rsidRDefault="00170B70" w:rsidP="00170B70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>Please provide examples of which distributed systems currently use the DHT protocol.</w:t>
      </w:r>
    </w:p>
    <w:p w:rsidR="00170B70" w:rsidRPr="00170B70" w:rsidRDefault="00170B70" w:rsidP="00170B70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170B70" w:rsidRDefault="00170B70" w:rsidP="00170B70">
      <w:pPr>
        <w:rPr>
          <w:rFonts w:asciiTheme="minorHAnsi" w:eastAsiaTheme="minorEastAsia" w:hAnsiTheme="minorHAnsi" w:cstheme="minorBidi"/>
          <w:szCs w:val="22"/>
        </w:rPr>
      </w:pPr>
    </w:p>
    <w:p w:rsidR="00170B70" w:rsidRDefault="00170B70" w:rsidP="00170B70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t>Based on the following picture, p</w:t>
      </w:r>
      <w:r w:rsidRPr="002A4304">
        <w:rPr>
          <w:rFonts w:asciiTheme="minorHAnsi" w:eastAsiaTheme="minorEastAsia" w:hAnsiTheme="minorHAnsi" w:cstheme="minorBidi"/>
          <w:szCs w:val="22"/>
        </w:rPr>
        <w:t xml:space="preserve">lease </w:t>
      </w:r>
      <w:r>
        <w:rPr>
          <w:rFonts w:asciiTheme="minorHAnsi" w:eastAsiaTheme="minorEastAsia" w:hAnsiTheme="minorHAnsi" w:cstheme="minorBidi"/>
          <w:szCs w:val="22"/>
        </w:rPr>
        <w:t>describe how DHT find the key 54, and key 38?</w:t>
      </w:r>
    </w:p>
    <w:p w:rsidR="00170B70" w:rsidRPr="00170B70" w:rsidRDefault="00170B70" w:rsidP="00170B70">
      <w:pPr>
        <w:rPr>
          <w:rFonts w:asciiTheme="minorHAnsi" w:eastAsiaTheme="minorEastAsia" w:hAnsiTheme="minorHAnsi" w:cstheme="minorBidi"/>
          <w:szCs w:val="22"/>
        </w:rPr>
      </w:pPr>
    </w:p>
    <w:p w:rsidR="00170B70" w:rsidRDefault="00170B70" w:rsidP="00170B70">
      <w:pPr>
        <w:ind w:firstLineChars="350" w:firstLine="735"/>
        <w:rPr>
          <w:rFonts w:asciiTheme="minorHAnsi" w:eastAsiaTheme="minorEastAsia" w:hAnsiTheme="minorHAnsi" w:cstheme="minorBidi"/>
          <w:szCs w:val="22"/>
        </w:rPr>
      </w:pPr>
      <w:bookmarkStart w:id="0" w:name="_GoBack"/>
      <w:r w:rsidRPr="00170B70">
        <w:rPr>
          <w:rFonts w:asciiTheme="minorHAnsi" w:eastAsiaTheme="minorEastAsia" w:hAnsiTheme="minorHAnsi" w:cstheme="minorBidi"/>
          <w:szCs w:val="22"/>
        </w:rPr>
        <w:drawing>
          <wp:inline distT="0" distB="0" distL="0" distR="0" wp14:anchorId="58A8FF03" wp14:editId="2D2100B1">
            <wp:extent cx="3119829" cy="2116571"/>
            <wp:effectExtent l="0" t="0" r="4445" b="0"/>
            <wp:docPr id="716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5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120" cy="212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170B70" w:rsidRPr="00170B70" w:rsidRDefault="00170B70" w:rsidP="00170B70">
      <w:pPr>
        <w:rPr>
          <w:rFonts w:asciiTheme="minorHAnsi" w:eastAsiaTheme="minorEastAsia" w:hAnsiTheme="minorHAnsi" w:cstheme="minorBidi" w:hint="eastAsia"/>
          <w:szCs w:val="22"/>
        </w:rPr>
      </w:pPr>
    </w:p>
    <w:p w:rsidR="006A10FF" w:rsidRPr="00170B70" w:rsidRDefault="006A10FF" w:rsidP="006A10F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>In the traditional network protocol hierarchy, where is DHT located?</w:t>
      </w:r>
    </w:p>
    <w:p w:rsidR="006A10FF" w:rsidRPr="006A10FF" w:rsidRDefault="006A10FF" w:rsidP="006A10F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>What problem does the Gossip protocol solve?</w:t>
      </w:r>
    </w:p>
    <w:p w:rsidR="006A10FF" w:rsidRPr="006A10FF" w:rsidRDefault="006A10FF" w:rsidP="006A10F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>What are the three ways of message propagation in the Gossip protocol?</w:t>
      </w:r>
    </w:p>
    <w:p w:rsidR="006A10FF" w:rsidRPr="006A10FF" w:rsidRDefault="006A10FF" w:rsidP="006A10FF">
      <w:pPr>
        <w:pStyle w:val="a7"/>
        <w:rPr>
          <w:rFonts w:asciiTheme="minorHAnsi" w:eastAsiaTheme="minorEastAsia" w:hAnsiTheme="minorHAnsi" w:cstheme="minorBidi" w:hint="eastAsia"/>
          <w:szCs w:val="22"/>
        </w:rPr>
      </w:pPr>
    </w:p>
    <w:p w:rsidR="002A4304" w:rsidRPr="002A4304" w:rsidRDefault="002A4304" w:rsidP="002A4304">
      <w:pPr>
        <w:pStyle w:val="a7"/>
        <w:numPr>
          <w:ilvl w:val="0"/>
          <w:numId w:val="3"/>
        </w:numPr>
        <w:ind w:firstLineChars="0"/>
        <w:rPr>
          <w:rFonts w:asciiTheme="minorHAnsi" w:eastAsiaTheme="minorEastAsia" w:hAnsiTheme="minorHAnsi" w:cstheme="minorBidi"/>
          <w:szCs w:val="22"/>
        </w:rPr>
      </w:pPr>
      <w:r w:rsidRPr="002A4304">
        <w:rPr>
          <w:rFonts w:asciiTheme="minorHAnsi" w:eastAsiaTheme="minorEastAsia" w:hAnsiTheme="minorHAnsi" w:cstheme="minorBidi"/>
          <w:szCs w:val="22"/>
        </w:rPr>
        <w:t>Please draw a schematic diagram of message propagation in the CoolStreaming system.</w:t>
      </w:r>
    </w:p>
    <w:p w:rsidR="002A4304" w:rsidRPr="002A4304" w:rsidRDefault="002A4304" w:rsidP="00AF3F78">
      <w:pPr>
        <w:pStyle w:val="a7"/>
        <w:ind w:left="360" w:firstLineChars="0" w:firstLine="0"/>
        <w:rPr>
          <w:rFonts w:asciiTheme="minorHAnsi" w:eastAsiaTheme="minorEastAsia" w:hAnsiTheme="minorHAnsi" w:cstheme="minorBidi"/>
          <w:szCs w:val="22"/>
        </w:rPr>
      </w:pPr>
    </w:p>
    <w:p w:rsidR="00466F54" w:rsidRPr="006A10FF" w:rsidRDefault="00466F54" w:rsidP="00A82CF1">
      <w:pPr>
        <w:pStyle w:val="a7"/>
        <w:ind w:left="360" w:firstLineChars="650" w:firstLine="1365"/>
      </w:pPr>
    </w:p>
    <w:sectPr w:rsidR="00466F54" w:rsidRPr="006A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3F" w:rsidRDefault="00F4383F" w:rsidP="00466F54">
      <w:r>
        <w:separator/>
      </w:r>
    </w:p>
  </w:endnote>
  <w:endnote w:type="continuationSeparator" w:id="0">
    <w:p w:rsidR="00F4383F" w:rsidRDefault="00F4383F" w:rsidP="004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3F" w:rsidRDefault="00F4383F" w:rsidP="00466F54">
      <w:r>
        <w:separator/>
      </w:r>
    </w:p>
  </w:footnote>
  <w:footnote w:type="continuationSeparator" w:id="0">
    <w:p w:rsidR="00F4383F" w:rsidRDefault="00F4383F" w:rsidP="004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15C"/>
    <w:multiLevelType w:val="hybridMultilevel"/>
    <w:tmpl w:val="9A02D1DC"/>
    <w:lvl w:ilvl="0" w:tplc="BD1C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204DC"/>
    <w:multiLevelType w:val="hybridMultilevel"/>
    <w:tmpl w:val="2974A9B2"/>
    <w:lvl w:ilvl="0" w:tplc="951E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C47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C6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83E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5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65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4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2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956"/>
    <w:multiLevelType w:val="hybridMultilevel"/>
    <w:tmpl w:val="E4BA416C"/>
    <w:lvl w:ilvl="0" w:tplc="510816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095772"/>
    <w:multiLevelType w:val="hybridMultilevel"/>
    <w:tmpl w:val="D26E3DFA"/>
    <w:lvl w:ilvl="0" w:tplc="153052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6A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C0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3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49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EC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E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8F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80"/>
    <w:multiLevelType w:val="hybridMultilevel"/>
    <w:tmpl w:val="C0FAB1DC"/>
    <w:lvl w:ilvl="0" w:tplc="F31E6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B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67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21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E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4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8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A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A1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788"/>
    <w:multiLevelType w:val="hybridMultilevel"/>
    <w:tmpl w:val="C65C603E"/>
    <w:lvl w:ilvl="0" w:tplc="D072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B678E2"/>
    <w:multiLevelType w:val="hybridMultilevel"/>
    <w:tmpl w:val="AE103370"/>
    <w:lvl w:ilvl="0" w:tplc="D9541E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14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63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27E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27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E37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2F8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8CF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ACC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8"/>
    <w:rsid w:val="000F091B"/>
    <w:rsid w:val="00170B70"/>
    <w:rsid w:val="00187781"/>
    <w:rsid w:val="001B4DB1"/>
    <w:rsid w:val="00287BAE"/>
    <w:rsid w:val="00296DB9"/>
    <w:rsid w:val="002A4304"/>
    <w:rsid w:val="002A5142"/>
    <w:rsid w:val="003C08DA"/>
    <w:rsid w:val="003E3432"/>
    <w:rsid w:val="0042092F"/>
    <w:rsid w:val="00466F54"/>
    <w:rsid w:val="004750E4"/>
    <w:rsid w:val="004D3837"/>
    <w:rsid w:val="00520FB0"/>
    <w:rsid w:val="006033A3"/>
    <w:rsid w:val="006256E5"/>
    <w:rsid w:val="006611D2"/>
    <w:rsid w:val="00692D97"/>
    <w:rsid w:val="006A10FF"/>
    <w:rsid w:val="0071238E"/>
    <w:rsid w:val="00773271"/>
    <w:rsid w:val="007C6EF8"/>
    <w:rsid w:val="007E0029"/>
    <w:rsid w:val="00843D1E"/>
    <w:rsid w:val="00845AFF"/>
    <w:rsid w:val="008944DF"/>
    <w:rsid w:val="008C72E1"/>
    <w:rsid w:val="00A12B30"/>
    <w:rsid w:val="00A82CF1"/>
    <w:rsid w:val="00AF3F78"/>
    <w:rsid w:val="00B537D3"/>
    <w:rsid w:val="00C14613"/>
    <w:rsid w:val="00C53A0B"/>
    <w:rsid w:val="00C859F5"/>
    <w:rsid w:val="00C91838"/>
    <w:rsid w:val="00CF1E53"/>
    <w:rsid w:val="00E0321F"/>
    <w:rsid w:val="00E77CD5"/>
    <w:rsid w:val="00E90218"/>
    <w:rsid w:val="00E91911"/>
    <w:rsid w:val="00F4383F"/>
    <w:rsid w:val="00F553E8"/>
    <w:rsid w:val="00FA53C9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60A76"/>
  <w15:chartTrackingRefBased/>
  <w15:docId w15:val="{93BADDEC-E4BB-4847-98A9-AD45181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F54"/>
    <w:rPr>
      <w:sz w:val="18"/>
      <w:szCs w:val="18"/>
    </w:rPr>
  </w:style>
  <w:style w:type="paragraph" w:styleId="a7">
    <w:name w:val="List Paragraph"/>
    <w:basedOn w:val="a"/>
    <w:uiPriority w:val="34"/>
    <w:qFormat/>
    <w:rsid w:val="00466F54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032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2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wpzhu</dc:creator>
  <cp:keywords/>
  <dc:description/>
  <cp:lastModifiedBy>wpzhu</cp:lastModifiedBy>
  <cp:revision>25</cp:revision>
  <dcterms:created xsi:type="dcterms:W3CDTF">2024-11-19T14:40:00Z</dcterms:created>
  <dcterms:modified xsi:type="dcterms:W3CDTF">2024-11-23T02:09:00Z</dcterms:modified>
</cp:coreProperties>
</file>